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945" w:rsidRDefault="00B97C8C">
      <w:bookmarkStart w:id="0" w:name="_GoBack"/>
      <w:r w:rsidRPr="00B97C8C">
        <w:drawing>
          <wp:anchor distT="0" distB="0" distL="114300" distR="114300" simplePos="0" relativeHeight="251658240" behindDoc="0" locked="0" layoutInCell="1" allowOverlap="1" wp14:anchorId="186BE0CD">
            <wp:simplePos x="0" y="0"/>
            <wp:positionH relativeFrom="column">
              <wp:posOffset>-656824</wp:posOffset>
            </wp:positionH>
            <wp:positionV relativeFrom="paragraph">
              <wp:posOffset>-669701</wp:posOffset>
            </wp:positionV>
            <wp:extent cx="7136407" cy="7353836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8526" cy="7366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16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8C"/>
    <w:rsid w:val="00516945"/>
    <w:rsid w:val="00B97C8C"/>
    <w:rsid w:val="00C4720B"/>
    <w:rsid w:val="00E32C9C"/>
    <w:rsid w:val="00E7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D0F8B-7CD9-445B-831C-0CEC9D5A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Tattersall</dc:creator>
  <cp:keywords/>
  <dc:description/>
  <cp:lastModifiedBy>Ms Tattersall</cp:lastModifiedBy>
  <cp:revision>1</cp:revision>
  <dcterms:created xsi:type="dcterms:W3CDTF">2024-06-04T15:32:00Z</dcterms:created>
  <dcterms:modified xsi:type="dcterms:W3CDTF">2024-06-04T15:34:00Z</dcterms:modified>
</cp:coreProperties>
</file>